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159/16-321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Риянов Рудольф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RiyanovRV@yatec.ru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Градуировка резервуаров горизонтальных стальных (РГС) методом лазерного сканирования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РГС СВГКМ УКПГ п.Кысыл-Сыр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708 330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06.09.2021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13.09.2021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35 416,50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